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  <w:lang w:bidi="fa-IR"/>
        </w:rPr>
      </w:pPr>
    </w:p>
    <w:p w:rsidR="00074D9F" w:rsidRPr="00A522DB" w:rsidRDefault="00074D9F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074D9F" w:rsidP="00FA3FE0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ایاب و ذهاب </w:t>
      </w:r>
      <w:r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FA3FE0">
        <w:rPr>
          <w:rFonts w:cs="B Titr" w:hint="cs"/>
          <w:sz w:val="26"/>
          <w:szCs w:val="26"/>
          <w:rtl/>
        </w:rPr>
        <w:t>مرکز آموزشی و درمانی حمایت مادران شهید اکبرآبادی</w:t>
      </w:r>
    </w:p>
    <w:p w:rsidR="00074D9F" w:rsidRPr="00A522DB" w:rsidRDefault="00AC307D" w:rsidP="00B9200F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</w:rPr>
        <w:t>1403-1402</w:t>
      </w: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850"/>
        <w:gridCol w:w="2126"/>
        <w:gridCol w:w="2268"/>
        <w:gridCol w:w="1134"/>
        <w:gridCol w:w="1134"/>
        <w:gridCol w:w="2552"/>
        <w:gridCol w:w="2410"/>
      </w:tblGrid>
      <w:tr w:rsidR="00C1587F" w:rsidRPr="00781606" w:rsidTr="00AF7631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1843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2126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2268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2268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  <w:tc>
          <w:tcPr>
            <w:tcW w:w="241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AF7631" w:rsidP="000C7462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جمع کل مبلغ برای </w:t>
            </w:r>
            <w:r w:rsidR="000C7462">
              <w:rPr>
                <w:rFonts w:cs="B Titr" w:hint="cs"/>
                <w:sz w:val="20"/>
                <w:szCs w:val="20"/>
                <w:rtl/>
              </w:rPr>
              <w:t>یکسال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</w:tr>
      <w:tr w:rsidR="00C1587F" w:rsidRPr="00781606" w:rsidTr="00AF7631">
        <w:trPr>
          <w:trHeight w:val="758"/>
        </w:trPr>
        <w:tc>
          <w:tcPr>
            <w:tcW w:w="567" w:type="dxa"/>
            <w:vMerge/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126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34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134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410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:rsidTr="00AF7631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FA3FE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2B3E8E" w:rsidRDefault="003A1433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A3FE0" w:rsidRPr="00580C43" w:rsidRDefault="003A1433" w:rsidP="00FA3FE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FA3FE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10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AF7631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FA3FE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3A1433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3A1433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650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FA3FE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26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10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AF7631">
        <w:trPr>
          <w:trHeight w:val="567"/>
        </w:trPr>
        <w:tc>
          <w:tcPr>
            <w:tcW w:w="2410" w:type="dxa"/>
            <w:gridSpan w:val="2"/>
            <w:vAlign w:val="center"/>
          </w:tcPr>
          <w:p w:rsidR="00C1587F" w:rsidRPr="00580C43" w:rsidRDefault="00C1587F" w:rsidP="00C1587F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781606" w:rsidRDefault="00FA3FE0" w:rsidP="003A1433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</w:t>
            </w:r>
            <w:r w:rsidR="003A1433">
              <w:rPr>
                <w:rFonts w:cs="B Titr" w:hint="cs"/>
                <w:sz w:val="28"/>
                <w:szCs w:val="28"/>
                <w:rtl/>
              </w:rPr>
              <w:t>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F41A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780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FA3FE0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26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410" w:type="dxa"/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074D9F" w:rsidRPr="002F3ACD" w:rsidRDefault="00074D9F" w:rsidP="00074D9F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:rsidR="00074D9F" w:rsidRDefault="00074D9F" w:rsidP="00B010B7">
      <w:pPr>
        <w:bidi/>
        <w:spacing w:after="0"/>
        <w:jc w:val="both"/>
        <w:rPr>
          <w:rFonts w:cs="B Titr"/>
          <w:rtl/>
          <w:lang w:bidi="fa-IR"/>
        </w:rPr>
      </w:pPr>
      <w:r w:rsidRPr="00A522DB">
        <w:rPr>
          <w:rFonts w:cs="B Titr" w:hint="cs"/>
          <w:rtl/>
        </w:rPr>
        <w:t xml:space="preserve">مبلغ كل ماهيانه به حروف </w:t>
      </w:r>
      <w:r w:rsidR="00A54C17" w:rsidRPr="00ED27B9">
        <w:rPr>
          <w:rFonts w:cs="B Titr" w:hint="cs"/>
          <w:rtl/>
        </w:rPr>
        <w:t xml:space="preserve">(ریال) </w:t>
      </w:r>
      <w:r w:rsidRPr="00A522DB">
        <w:rPr>
          <w:rFonts w:cs="B Titr" w:hint="cs"/>
          <w:rtl/>
        </w:rPr>
        <w:t>:</w:t>
      </w:r>
    </w:p>
    <w:p w:rsidR="00AF7631" w:rsidRDefault="00AF7631" w:rsidP="00AF7631">
      <w:pPr>
        <w:bidi/>
        <w:spacing w:after="0"/>
        <w:jc w:val="both"/>
        <w:rPr>
          <w:rFonts w:cs="B Titr"/>
          <w:rtl/>
          <w:lang w:bidi="fa-IR"/>
        </w:rPr>
      </w:pPr>
    </w:p>
    <w:p w:rsidR="003A1433" w:rsidRDefault="00AF7631" w:rsidP="000C7462">
      <w:pPr>
        <w:bidi/>
        <w:spacing w:after="0"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مبلغ کل برای </w:t>
      </w:r>
      <w:r w:rsidR="000C7462">
        <w:rPr>
          <w:rFonts w:cs="B Titr" w:hint="cs"/>
          <w:rtl/>
          <w:lang w:bidi="fa-IR"/>
        </w:rPr>
        <w:t>یکسال</w:t>
      </w:r>
      <w:r>
        <w:rPr>
          <w:rFonts w:cs="B Titr" w:hint="cs"/>
          <w:rtl/>
          <w:lang w:bidi="fa-IR"/>
        </w:rPr>
        <w:t xml:space="preserve"> (ریال) :</w:t>
      </w:r>
    </w:p>
    <w:p w:rsidR="00AF7631" w:rsidRPr="00A522DB" w:rsidRDefault="00AF7631" w:rsidP="00AF7631">
      <w:pPr>
        <w:bidi/>
        <w:spacing w:after="0"/>
        <w:jc w:val="both"/>
        <w:rPr>
          <w:rFonts w:cs="B Titr"/>
          <w:rtl/>
          <w:lang w:bidi="fa-IR"/>
        </w:rPr>
      </w:pPr>
    </w:p>
    <w:p w:rsidR="00A63D26" w:rsidRDefault="00DB308D" w:rsidP="00FA3FE0">
      <w:pPr>
        <w:bidi/>
        <w:spacing w:after="0" w:line="240" w:lineRule="auto"/>
        <w:rPr>
          <w:rFonts w:cs="B Titr"/>
        </w:rPr>
      </w:pPr>
      <w:r w:rsidRPr="00DB308D">
        <w:rPr>
          <w:rFonts w:cs="B Titr" w:hint="cs"/>
          <w:rtl/>
        </w:rPr>
        <w:t>تبصره:  کلیه خودروهای</w:t>
      </w:r>
      <w:r w:rsidR="003A1433">
        <w:rPr>
          <w:rFonts w:cs="B Titr" w:hint="cs"/>
          <w:rtl/>
        </w:rPr>
        <w:t xml:space="preserve"> ایاب و ذهاب کارکنان مي‌بايست دا</w:t>
      </w:r>
      <w:r w:rsidRPr="00DB308D">
        <w:rPr>
          <w:rFonts w:cs="B Titr" w:hint="cs"/>
          <w:rtl/>
        </w:rPr>
        <w:t xml:space="preserve">راي مجوز طرح ترافيك </w:t>
      </w:r>
      <w:r w:rsidR="00FA3FE0" w:rsidRPr="00FA3FE0">
        <w:rPr>
          <w:rFonts w:cs="B Titr" w:hint="cs"/>
          <w:rtl/>
        </w:rPr>
        <w:t>باشند</w:t>
      </w:r>
      <w:r>
        <w:rPr>
          <w:rFonts w:cs="B Titr" w:hint="cs"/>
          <w:rtl/>
        </w:rPr>
        <w:t>.</w:t>
      </w:r>
    </w:p>
    <w:p w:rsidR="00A63D26" w:rsidRPr="00A63D26" w:rsidRDefault="00A63D26" w:rsidP="00A63D26">
      <w:pPr>
        <w:bidi/>
        <w:rPr>
          <w:rFonts w:cs="B Titr"/>
        </w:rPr>
      </w:pPr>
    </w:p>
    <w:p w:rsidR="00A63D26" w:rsidRPr="00A63D26" w:rsidRDefault="00A63D26" w:rsidP="00A63D26">
      <w:pPr>
        <w:bidi/>
        <w:rPr>
          <w:rFonts w:cs="B Titr"/>
        </w:rPr>
      </w:pPr>
      <w:r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213995</wp:posOffset>
                </wp:positionV>
                <wp:extent cx="9001125" cy="9525"/>
                <wp:effectExtent l="0" t="0" r="28575" b="2857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011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31DDF5"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85pt" to="708.7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A63D26" w:rsidRDefault="00A63D26" w:rsidP="00A63D26">
      <w:pPr>
        <w:tabs>
          <w:tab w:val="left" w:pos="5870"/>
        </w:tabs>
        <w:bidi/>
        <w:rPr>
          <w:rFonts w:cs="B Titr" w:hint="cs"/>
          <w:rtl/>
        </w:rPr>
      </w:pPr>
      <w:r>
        <w:rPr>
          <w:rFonts w:cs="B Titr" w:hint="cs"/>
          <w:rtl/>
        </w:rPr>
        <w:t xml:space="preserve">            نماینده کارفرما</w:t>
      </w:r>
      <w:r>
        <w:rPr>
          <w:rFonts w:cs="B Titr"/>
          <w:rtl/>
        </w:rPr>
        <w:tab/>
      </w:r>
      <w:r>
        <w:rPr>
          <w:rFonts w:cs="B Titr" w:hint="cs"/>
          <w:rtl/>
        </w:rPr>
        <w:t xml:space="preserve">               شماره صفحه.....                                                                                                        قرائت شد و مورد قبول است</w:t>
      </w:r>
    </w:p>
    <w:p w:rsidR="002F3ACD" w:rsidRPr="00A63D26" w:rsidRDefault="00A63D26" w:rsidP="00F451F7">
      <w:pPr>
        <w:tabs>
          <w:tab w:val="left" w:pos="12320"/>
        </w:tabs>
        <w:bidi/>
        <w:rPr>
          <w:rFonts w:cs="B Titr"/>
        </w:rPr>
      </w:pPr>
      <w:r>
        <w:rPr>
          <w:rFonts w:cs="B Titr" w:hint="cs"/>
          <w:rtl/>
        </w:rPr>
        <w:t xml:space="preserve">          تایید و محل امضا</w:t>
      </w:r>
      <w:r>
        <w:rPr>
          <w:rFonts w:cs="B Titr"/>
          <w:rtl/>
        </w:rPr>
        <w:tab/>
      </w:r>
      <w:r w:rsidR="0054593B">
        <w:rPr>
          <w:rFonts w:cs="B Titr" w:hint="cs"/>
          <w:rtl/>
        </w:rPr>
        <w:t xml:space="preserve">  </w:t>
      </w:r>
      <w:r>
        <w:rPr>
          <w:rFonts w:cs="B Titr" w:hint="cs"/>
          <w:rtl/>
        </w:rPr>
        <w:t>محل مهر و امضای شرکت</w:t>
      </w:r>
      <w:bookmarkStart w:id="0" w:name="_GoBack"/>
      <w:bookmarkEnd w:id="0"/>
    </w:p>
    <w:sectPr w:rsidR="002F3ACD" w:rsidRPr="00A63D26" w:rsidSect="00DF7BA1">
      <w:headerReference w:type="default" r:id="rId7"/>
      <w:footerReference w:type="default" r:id="rId8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269" w:rsidRDefault="00112269" w:rsidP="002F3ACD">
      <w:pPr>
        <w:spacing w:after="0" w:line="240" w:lineRule="auto"/>
      </w:pPr>
      <w:r>
        <w:separator/>
      </w:r>
    </w:p>
  </w:endnote>
  <w:endnote w:type="continuationSeparator" w:id="0">
    <w:p w:rsidR="00112269" w:rsidRDefault="00112269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2F3ACD" w:rsidP="00380629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380629">
    <w:pPr>
      <w:pStyle w:val="Footer"/>
      <w:tabs>
        <w:tab w:val="clear" w:pos="4680"/>
        <w:tab w:val="clear" w:pos="9360"/>
        <w:tab w:val="left" w:pos="11055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269" w:rsidRDefault="00112269" w:rsidP="002F3ACD">
      <w:pPr>
        <w:spacing w:after="0" w:line="240" w:lineRule="auto"/>
      </w:pPr>
      <w:r>
        <w:separator/>
      </w:r>
    </w:p>
  </w:footnote>
  <w:footnote w:type="continuationSeparator" w:id="0">
    <w:p w:rsidR="00112269" w:rsidRDefault="00112269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168B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paragraph">
                <wp:posOffset>2342515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0;margin-top:184.45pt;width:606.75pt;height:231.7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    <v:stroke joinstyle="round"/>
              <o:lock v:ext="edit" shapetype="t"/>
              <v:textbox>
                <w:txbxContent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5168BF"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38062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38062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380629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53.8pt;margin-top:-21.75pt;width:672.55pt;height:99pt;z-index:-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2F3ACD" w:rsidRDefault="002F3ACD" w:rsidP="0038062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38062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380629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20690"/>
    <w:rsid w:val="00074D9F"/>
    <w:rsid w:val="000C7462"/>
    <w:rsid w:val="00112269"/>
    <w:rsid w:val="001A1BD9"/>
    <w:rsid w:val="001A7F70"/>
    <w:rsid w:val="00263158"/>
    <w:rsid w:val="00272647"/>
    <w:rsid w:val="002A1D5F"/>
    <w:rsid w:val="002A3DFF"/>
    <w:rsid w:val="002B3E8E"/>
    <w:rsid w:val="002D4201"/>
    <w:rsid w:val="002E0AC6"/>
    <w:rsid w:val="002E57F8"/>
    <w:rsid w:val="002F3ACD"/>
    <w:rsid w:val="003711BB"/>
    <w:rsid w:val="00380629"/>
    <w:rsid w:val="003935FE"/>
    <w:rsid w:val="003A1433"/>
    <w:rsid w:val="003D5424"/>
    <w:rsid w:val="003F3866"/>
    <w:rsid w:val="00452D3F"/>
    <w:rsid w:val="005168BF"/>
    <w:rsid w:val="0052727A"/>
    <w:rsid w:val="0054593B"/>
    <w:rsid w:val="00580C43"/>
    <w:rsid w:val="0058221A"/>
    <w:rsid w:val="005D16C3"/>
    <w:rsid w:val="006509C4"/>
    <w:rsid w:val="006C747B"/>
    <w:rsid w:val="007D2DA6"/>
    <w:rsid w:val="007E73AB"/>
    <w:rsid w:val="008A17B6"/>
    <w:rsid w:val="00901B48"/>
    <w:rsid w:val="00940DB2"/>
    <w:rsid w:val="00990113"/>
    <w:rsid w:val="009D0679"/>
    <w:rsid w:val="00A522DB"/>
    <w:rsid w:val="00A54C17"/>
    <w:rsid w:val="00A607CA"/>
    <w:rsid w:val="00A63D26"/>
    <w:rsid w:val="00A67BC1"/>
    <w:rsid w:val="00A879A8"/>
    <w:rsid w:val="00A977D3"/>
    <w:rsid w:val="00AC1E88"/>
    <w:rsid w:val="00AC307D"/>
    <w:rsid w:val="00AC59E9"/>
    <w:rsid w:val="00AD1AFD"/>
    <w:rsid w:val="00AE0976"/>
    <w:rsid w:val="00AF7631"/>
    <w:rsid w:val="00B010B7"/>
    <w:rsid w:val="00B61D8A"/>
    <w:rsid w:val="00B9200F"/>
    <w:rsid w:val="00BC1D09"/>
    <w:rsid w:val="00BD2E9A"/>
    <w:rsid w:val="00BD5CEB"/>
    <w:rsid w:val="00C1587F"/>
    <w:rsid w:val="00C27747"/>
    <w:rsid w:val="00C5762E"/>
    <w:rsid w:val="00D06614"/>
    <w:rsid w:val="00D76251"/>
    <w:rsid w:val="00D85AD0"/>
    <w:rsid w:val="00DB308D"/>
    <w:rsid w:val="00DF7BA1"/>
    <w:rsid w:val="00E14248"/>
    <w:rsid w:val="00E411A2"/>
    <w:rsid w:val="00E43EFD"/>
    <w:rsid w:val="00E52DE6"/>
    <w:rsid w:val="00ED27B9"/>
    <w:rsid w:val="00F41A7F"/>
    <w:rsid w:val="00F451F7"/>
    <w:rsid w:val="00FA3FE0"/>
    <w:rsid w:val="00FA6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4A53DA"/>
  <w15:docId w15:val="{013009B2-903F-4D44-84CA-8F63D5544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6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62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604FD-899B-48FF-AC31-8E02BF7EF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مریم کریمی قلعه جوق</cp:lastModifiedBy>
  <cp:revision>5</cp:revision>
  <cp:lastPrinted>2023-07-06T09:25:00Z</cp:lastPrinted>
  <dcterms:created xsi:type="dcterms:W3CDTF">2023-07-16T02:46:00Z</dcterms:created>
  <dcterms:modified xsi:type="dcterms:W3CDTF">2023-07-19T07:11:00Z</dcterms:modified>
</cp:coreProperties>
</file>